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B74" w:rsidRDefault="00F62B74" w:rsidP="00F62B74">
      <w:pPr>
        <w:pBdr>
          <w:bottom w:val="single" w:sz="8" w:space="1" w:color="4F81BD" w:themeColor="accent1"/>
        </w:pBdr>
        <w:jc w:val="center"/>
        <w:rPr>
          <w:b/>
        </w:rPr>
      </w:pPr>
      <w:bookmarkStart w:id="0" w:name="_GoBack"/>
      <w:bookmarkEnd w:id="0"/>
      <w:r w:rsidRPr="00F62B74">
        <w:rPr>
          <w:b/>
        </w:rPr>
        <w:t>A Széchenyi István Egyetem megközelíthetősége</w:t>
      </w:r>
    </w:p>
    <w:p w:rsidR="00F62B74" w:rsidRPr="00F62B74" w:rsidRDefault="00F62B74" w:rsidP="00F62B74">
      <w:pPr>
        <w:pBdr>
          <w:bottom w:val="single" w:sz="8" w:space="1" w:color="4F81BD" w:themeColor="accent1"/>
        </w:pBdr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39852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yetem megközelíthetősé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6C2" w:rsidRDefault="000E06C2" w:rsidP="00912A5A">
      <w:pPr>
        <w:pBdr>
          <w:bottom w:val="single" w:sz="8" w:space="1" w:color="4F81BD" w:themeColor="accent1"/>
        </w:pBdr>
      </w:pPr>
      <w:r>
        <w:t xml:space="preserve">Az </w:t>
      </w:r>
      <w:r w:rsidRPr="000E06C2">
        <w:t xml:space="preserve">Északnyugat-magyarországi Közlekedési Központ </w:t>
      </w:r>
      <w:proofErr w:type="spellStart"/>
      <w:r w:rsidRPr="000E06C2">
        <w:t>Zrt</w:t>
      </w:r>
      <w:proofErr w:type="spellEnd"/>
      <w:r w:rsidRPr="000E06C2">
        <w:t>. (ÉNYKK)</w:t>
      </w:r>
      <w:r>
        <w:t xml:space="preserve"> támogatásával a konferencia regisztrált résztvevői a konferencia névkártya használatával ingyenesen használhatják a helyi járatos autóbuszokat Győrben. Ennek köszönhetően csak az Egyetemre vezető első út kerül pénzbe a tömegközlekedést használók számára, a további utazások ingyenesek a városban. </w:t>
      </w:r>
    </w:p>
    <w:p w:rsidR="001D362E" w:rsidRDefault="001D362E" w:rsidP="001D362E">
      <w:pPr>
        <w:pBdr>
          <w:bottom w:val="single" w:sz="8" w:space="1" w:color="4F81BD" w:themeColor="accent1"/>
        </w:pBdr>
        <w:spacing w:after="0"/>
      </w:pPr>
      <w:r>
        <w:t>Menetrend (interaktív térképes segédlet is elérhető):</w:t>
      </w:r>
    </w:p>
    <w:p w:rsidR="001D362E" w:rsidRDefault="008E3B24" w:rsidP="00912A5A">
      <w:pPr>
        <w:pBdr>
          <w:bottom w:val="single" w:sz="8" w:space="1" w:color="4F81BD" w:themeColor="accent1"/>
        </w:pBdr>
      </w:pPr>
      <w:hyperlink r:id="rId8" w:history="1">
        <w:r w:rsidR="001D362E" w:rsidRPr="00FB30FE">
          <w:rPr>
            <w:rStyle w:val="Hiperhivatkozs"/>
          </w:rPr>
          <w:t>http://www.enykk.hu/aktiv_tartalom/menetrendes/web.cgi?lang=hu&amp;func=linelist&amp;city=gy</w:t>
        </w:r>
      </w:hyperlink>
    </w:p>
    <w:p w:rsidR="001D362E" w:rsidRDefault="00AA0C3D" w:rsidP="00AA0C3D">
      <w:pPr>
        <w:pBdr>
          <w:bottom w:val="single" w:sz="8" w:space="1" w:color="4F81BD" w:themeColor="accent1"/>
        </w:pBdr>
        <w:spacing w:after="0"/>
      </w:pPr>
      <w:r>
        <w:t xml:space="preserve">A rendezvény helyszínei: </w:t>
      </w:r>
    </w:p>
    <w:p w:rsidR="00AA0C3D" w:rsidRPr="00AA0C3D" w:rsidRDefault="008E3B24" w:rsidP="00912A5A">
      <w:pPr>
        <w:pBdr>
          <w:bottom w:val="single" w:sz="8" w:space="1" w:color="4F81BD" w:themeColor="accent1"/>
        </w:pBdr>
        <w:rPr>
          <w:sz w:val="16"/>
        </w:rPr>
      </w:pPr>
      <w:hyperlink r:id="rId9" w:history="1">
        <w:r w:rsidR="00AA0C3D" w:rsidRPr="00AA0C3D">
          <w:rPr>
            <w:rStyle w:val="Hiperhivatkozs"/>
            <w:sz w:val="16"/>
          </w:rPr>
          <w:t>https://www.google.com/maps/d/edit?mid=1hLJTKNEtPfIJF--_LQYrUgtSshE&amp;ll=47.68233825951128%2C17.639168049999967&amp;z=14</w:t>
        </w:r>
      </w:hyperlink>
    </w:p>
    <w:p w:rsidR="00AA0C3D" w:rsidRDefault="00AA0C3D" w:rsidP="00912A5A">
      <w:pPr>
        <w:pBdr>
          <w:bottom w:val="single" w:sz="8" w:space="1" w:color="4F81BD" w:themeColor="accent1"/>
        </w:pBdr>
      </w:pPr>
    </w:p>
    <w:p w:rsidR="000E06C2" w:rsidRDefault="000E06C2" w:rsidP="00912A5A">
      <w:pPr>
        <w:pBdr>
          <w:bottom w:val="single" w:sz="8" w:space="1" w:color="4F81BD" w:themeColor="accent1"/>
        </w:pBdr>
      </w:pPr>
      <w:r>
        <w:t xml:space="preserve">Kérjük a gépkocsival érkező vendégeket, hogy amennyiben több napra érkeznek hozzánk, tekintettel az Egyetem területén korlátozottan rendelkezésre álló parkolóhelyek számára, ill. a környezeti terhelés csökkentése érdekében a gépkocsit szíveskedjenek a szálláshelyen hagyni, és a rendezvény ideje alatt tömegközlekedéssel közelítsék meg az Egyetemet. </w:t>
      </w:r>
      <w:r>
        <w:br w:type="page"/>
      </w:r>
    </w:p>
    <w:p w:rsidR="00DB4AA1" w:rsidRDefault="00080BBB" w:rsidP="00912A5A">
      <w:pPr>
        <w:pBdr>
          <w:bottom w:val="single" w:sz="8" w:space="1" w:color="4F81BD" w:themeColor="accent1"/>
        </w:pBdr>
      </w:pPr>
      <w:r>
        <w:lastRenderedPageBreak/>
        <w:t xml:space="preserve">Ha Ön </w:t>
      </w:r>
      <w:r w:rsidRPr="00E876DD">
        <w:rPr>
          <w:b/>
        </w:rPr>
        <w:t>vonattal érkezik</w:t>
      </w:r>
      <w:r>
        <w:t xml:space="preserve"> Győrbe:</w:t>
      </w:r>
    </w:p>
    <w:p w:rsidR="00080BBB" w:rsidRDefault="00080BBB" w:rsidP="00080BBB">
      <w:pPr>
        <w:pStyle w:val="Listaszerbekezds"/>
        <w:numPr>
          <w:ilvl w:val="0"/>
          <w:numId w:val="1"/>
        </w:numPr>
      </w:pPr>
      <w:r>
        <w:t>a belvárosban, a pályaudvaron száll le</w:t>
      </w:r>
      <w:r w:rsidR="00912A5A">
        <w:t>,</w:t>
      </w:r>
    </w:p>
    <w:p w:rsidR="00080BBB" w:rsidRDefault="00080BBB" w:rsidP="00080BBB">
      <w:pPr>
        <w:pStyle w:val="Listaszerbekezds"/>
        <w:numPr>
          <w:ilvl w:val="0"/>
          <w:numId w:val="1"/>
        </w:numPr>
      </w:pPr>
      <w:r>
        <w:t>a pályaudvar Győr központi területén helyezkedik el, többféle lehetősége is van arra, hogy eljusson az Egyetemre:</w:t>
      </w:r>
    </w:p>
    <w:p w:rsidR="00080BBB" w:rsidRDefault="00080BBB" w:rsidP="000D051C">
      <w:pPr>
        <w:pStyle w:val="Listaszerbekezds"/>
        <w:numPr>
          <w:ilvl w:val="1"/>
          <w:numId w:val="1"/>
        </w:numPr>
        <w:ind w:left="1134"/>
      </w:pPr>
      <w:r w:rsidRPr="00C3378E">
        <w:rPr>
          <w:b/>
          <w:u w:val="single"/>
        </w:rPr>
        <w:t>Taxival</w:t>
      </w:r>
      <w:r>
        <w:t>: a pályaudvar előtt sorakoznak, taxistól függően 1000-1500 Ft a viteldíj a pályaudvartól a Széchenyi István Egyetemig</w:t>
      </w:r>
      <w:r w:rsidR="00912A5A">
        <w:t>.</w:t>
      </w:r>
    </w:p>
    <w:p w:rsidR="002E53E2" w:rsidRPr="00F62B74" w:rsidRDefault="00A0068A" w:rsidP="000D051C">
      <w:pPr>
        <w:pStyle w:val="Listaszerbekezds"/>
        <w:numPr>
          <w:ilvl w:val="1"/>
          <w:numId w:val="1"/>
        </w:numPr>
        <w:ind w:left="1134"/>
      </w:pPr>
      <w:r w:rsidRPr="00C3378E">
        <w:rPr>
          <w:b/>
          <w:u w:val="single"/>
        </w:rPr>
        <w:t>Cityb</w:t>
      </w:r>
      <w:r w:rsidR="00080BBB" w:rsidRPr="00C3378E">
        <w:rPr>
          <w:b/>
          <w:u w:val="single"/>
        </w:rPr>
        <w:t>usszal</w:t>
      </w:r>
      <w:r w:rsidR="002E53E2">
        <w:rPr>
          <w:b/>
          <w:u w:val="single"/>
        </w:rPr>
        <w:t xml:space="preserve"> – ingyenes városi körjárat</w:t>
      </w:r>
      <w:r w:rsidR="00912A5A">
        <w:t>: amint kiér</w:t>
      </w:r>
      <w:r w:rsidR="00080BBB">
        <w:t xml:space="preserve"> az állomásról, szemközt található az ún. Honvéd liget</w:t>
      </w:r>
      <w:r w:rsidR="003B3F9A">
        <w:t xml:space="preserve">, amelyen átsétálva egy buszmegállóba érkezünk. </w:t>
      </w:r>
    </w:p>
    <w:p w:rsidR="00080BBB" w:rsidRDefault="003B3F9A" w:rsidP="000D051C">
      <w:pPr>
        <w:pStyle w:val="Listaszerbekezds"/>
        <w:ind w:left="1134"/>
      </w:pPr>
      <w:r>
        <w:t xml:space="preserve">Ez a buszmegálló egy ingyenes, belvárosi körjárat, az ún. Citybusz megállóhelye is, amelyre felszállva eljuthatnak Egyetemünkig. A </w:t>
      </w:r>
      <w:r w:rsidRPr="00C3378E">
        <w:rPr>
          <w:b/>
        </w:rPr>
        <w:t>Honvéd liget</w:t>
      </w:r>
      <w:r>
        <w:t xml:space="preserve"> megállónál felszállva, </w:t>
      </w:r>
      <w:r w:rsidR="006B4A4B">
        <w:t xml:space="preserve">a </w:t>
      </w:r>
      <w:r w:rsidR="006B4A4B" w:rsidRPr="00C3378E">
        <w:rPr>
          <w:b/>
        </w:rPr>
        <w:t>8. megállónál</w:t>
      </w:r>
      <w:r w:rsidR="006B4A4B">
        <w:t>, nevezetesen a Széchenyi István Egyetem megállónál kell leszállni (erről a buszon is tájékoztatják az utasokat).</w:t>
      </w:r>
      <w:r w:rsidR="005E5F36">
        <w:t xml:space="preserve"> </w:t>
      </w:r>
      <w:proofErr w:type="gramStart"/>
      <w:r w:rsidR="005E5F36">
        <w:t>Hétköznaponként</w:t>
      </w:r>
      <w:proofErr w:type="gramEnd"/>
      <w:r w:rsidR="005E5F36">
        <w:t xml:space="preserve"> a Citybusz negyedóránként közlekedik</w:t>
      </w:r>
      <w:r w:rsidR="00F62B74">
        <w:t xml:space="preserve"> (kb. reggel 7:30-tól délután 17:30-ig jár, </w:t>
      </w:r>
      <w:hyperlink r:id="rId10" w:history="1">
        <w:r w:rsidR="00F62B74" w:rsidRPr="00F62B74">
          <w:rPr>
            <w:rStyle w:val="Hiperhivatkozs"/>
          </w:rPr>
          <w:t>pontos menetrend</w:t>
        </w:r>
      </w:hyperlink>
      <w:r w:rsidR="00F62B74">
        <w:t>)</w:t>
      </w:r>
      <w:r w:rsidR="005E5F36">
        <w:t>, menetideje a megnevezett megállótól az Egyetemig kb. 1</w:t>
      </w:r>
      <w:r w:rsidR="00F62B74">
        <w:t>2 perc</w:t>
      </w:r>
      <w:r w:rsidR="00A0068A">
        <w:t>.</w:t>
      </w:r>
    </w:p>
    <w:p w:rsidR="00036DE7" w:rsidRDefault="00E47840" w:rsidP="000D051C">
      <w:pPr>
        <w:pStyle w:val="Listaszerbekezds"/>
        <w:numPr>
          <w:ilvl w:val="1"/>
          <w:numId w:val="1"/>
        </w:numPr>
        <w:ind w:left="1134"/>
      </w:pPr>
      <w:r w:rsidRPr="00C3378E">
        <w:rPr>
          <w:b/>
          <w:u w:val="single"/>
        </w:rPr>
        <w:t>Helyi járattal</w:t>
      </w:r>
      <w:r>
        <w:t>:</w:t>
      </w:r>
      <w:r w:rsidR="00036DE7">
        <w:t xml:space="preserve"> </w:t>
      </w:r>
      <w:r w:rsidR="00036DE7" w:rsidRPr="00036DE7">
        <w:rPr>
          <w:b/>
        </w:rPr>
        <w:t>11</w:t>
      </w:r>
      <w:r w:rsidR="004A7517" w:rsidRPr="00036DE7">
        <w:rPr>
          <w:b/>
        </w:rPr>
        <w:t>-</w:t>
      </w:r>
      <w:r w:rsidR="004A7517" w:rsidRPr="00C3378E">
        <w:rPr>
          <w:b/>
        </w:rPr>
        <w:t>es</w:t>
      </w:r>
      <w:r w:rsidR="00036DE7">
        <w:rPr>
          <w:b/>
        </w:rPr>
        <w:t xml:space="preserve"> járat</w:t>
      </w:r>
      <w:r w:rsidR="00036DE7" w:rsidRPr="00036DE7">
        <w:t xml:space="preserve"> (Bácsa, </w:t>
      </w:r>
      <w:proofErr w:type="spellStart"/>
      <w:r w:rsidR="00036DE7" w:rsidRPr="00036DE7">
        <w:t>Ergényi</w:t>
      </w:r>
      <w:proofErr w:type="spellEnd"/>
      <w:r w:rsidR="00036DE7" w:rsidRPr="00036DE7">
        <w:t xml:space="preserve"> lakótelep felé</w:t>
      </w:r>
      <w:r w:rsidR="00036DE7">
        <w:t>)</w:t>
      </w:r>
      <w:r w:rsidR="004A7517">
        <w:t xml:space="preserve">, </w:t>
      </w:r>
      <w:r w:rsidR="00036DE7">
        <w:t xml:space="preserve">a </w:t>
      </w:r>
      <w:r w:rsidR="00036DE7" w:rsidRPr="00036DE7">
        <w:rPr>
          <w:b/>
        </w:rPr>
        <w:t>19-es járat</w:t>
      </w:r>
      <w:r w:rsidR="00036DE7">
        <w:t xml:space="preserve">, a </w:t>
      </w:r>
      <w:r w:rsidR="00036DE7" w:rsidRPr="003A5F44">
        <w:rPr>
          <w:b/>
        </w:rPr>
        <w:t>29-es járat</w:t>
      </w:r>
      <w:r w:rsidR="00036DE7">
        <w:t xml:space="preserve">. </w:t>
      </w:r>
      <w:r w:rsidR="00690B36">
        <w:t>A pályaudvarról kiérve jobbra, a Baross híd felé induljon el, majd az újságáru</w:t>
      </w:r>
      <w:r w:rsidR="00036DE7">
        <w:t>s</w:t>
      </w:r>
      <w:r w:rsidR="00690B36">
        <w:t xml:space="preserve"> előtti zebrán menjen át a belváros felé. Kb. 50 méter után ismét egy zebrához érkezik, szemben a Cikláment </w:t>
      </w:r>
      <w:proofErr w:type="spellStart"/>
      <w:r w:rsidR="00690B36">
        <w:t>Tourist</w:t>
      </w:r>
      <w:proofErr w:type="spellEnd"/>
      <w:r w:rsidR="00690B36">
        <w:t xml:space="preserve"> utazási irodát látja. Menjen át a zebrán, majd átérve az utazási iroda előtt </w:t>
      </w:r>
      <w:r w:rsidR="00036DE7">
        <w:t xml:space="preserve">jobbra </w:t>
      </w:r>
      <w:r w:rsidR="00690B36">
        <w:t>ismét menjen át a zebrán</w:t>
      </w:r>
      <w:r w:rsidR="004A7517">
        <w:t xml:space="preserve">, és az </w:t>
      </w:r>
      <w:r w:rsidR="004A7517" w:rsidRPr="00C3378E">
        <w:rPr>
          <w:b/>
        </w:rPr>
        <w:t xml:space="preserve">Aradi vártanúk útja, </w:t>
      </w:r>
      <w:r w:rsidR="00036DE7">
        <w:rPr>
          <w:b/>
        </w:rPr>
        <w:t>Szökőkút</w:t>
      </w:r>
      <w:r w:rsidR="004A7517">
        <w:t xml:space="preserve"> buszmegállóba fog érkezni. E buszmegállóban</w:t>
      </w:r>
      <w:r w:rsidR="00464857">
        <w:t xml:space="preserve"> a megnevezett 3 busz áll meg, melyekre felszállva szintén könnyedén eljuth</w:t>
      </w:r>
      <w:r w:rsidR="00036DE7">
        <w:t>at Egyetemünkig.</w:t>
      </w:r>
    </w:p>
    <w:p w:rsidR="00A0068A" w:rsidRDefault="00464857" w:rsidP="000D051C">
      <w:pPr>
        <w:pStyle w:val="Listaszerbekezds"/>
        <w:ind w:left="1134"/>
      </w:pPr>
      <w:r>
        <w:t xml:space="preserve">Mindhárom busz helyi járat, vagyis menetjegyet kell váltania. Ennek ára a buszmegállóban található automatánál: </w:t>
      </w:r>
      <w:r w:rsidR="00117AEF">
        <w:t>2</w:t>
      </w:r>
      <w:r w:rsidR="00036DE7">
        <w:t xml:space="preserve">30 Ft, a buszvezetőnél: 400 Ft. Buszjegy automatát a Városháza buszmegállóban, és az Aradi vértanúk útja, szökőkút buszmegállókban talál. </w:t>
      </w:r>
      <w:r w:rsidR="009C0C4C">
        <w:t xml:space="preserve">Mindhárom buszról a felszállást követő </w:t>
      </w:r>
      <w:r w:rsidR="009C0C4C" w:rsidRPr="00C3378E">
        <w:rPr>
          <w:b/>
        </w:rPr>
        <w:t>3. megálló</w:t>
      </w:r>
      <w:r w:rsidR="009C0C4C">
        <w:t>ban, Széchenyi István Egyetem megállóban kell leszállnia, a menetidő kb. 5 perc.</w:t>
      </w:r>
    </w:p>
    <w:p w:rsidR="000E06C2" w:rsidRDefault="000E06C2" w:rsidP="000E06C2">
      <w:pPr>
        <w:spacing w:line="276" w:lineRule="auto"/>
        <w:jc w:val="left"/>
      </w:pPr>
      <w:r>
        <w:br w:type="page"/>
      </w:r>
    </w:p>
    <w:p w:rsidR="00912A5A" w:rsidRDefault="00912A5A" w:rsidP="00912A5A">
      <w:pPr>
        <w:pBdr>
          <w:bottom w:val="single" w:sz="8" w:space="1" w:color="4F81BD" w:themeColor="accent1"/>
        </w:pBdr>
      </w:pPr>
      <w:r>
        <w:lastRenderedPageBreak/>
        <w:t xml:space="preserve">Ha Ön </w:t>
      </w:r>
      <w:r>
        <w:rPr>
          <w:b/>
        </w:rPr>
        <w:t>busszal</w:t>
      </w:r>
      <w:r w:rsidRPr="00912A5A">
        <w:rPr>
          <w:b/>
        </w:rPr>
        <w:t xml:space="preserve"> érkezik</w:t>
      </w:r>
      <w:r>
        <w:t xml:space="preserve"> Győrbe:</w:t>
      </w:r>
    </w:p>
    <w:p w:rsidR="00086E9B" w:rsidRDefault="00F71D47" w:rsidP="00F71D47">
      <w:pPr>
        <w:pStyle w:val="Listaszerbekezds"/>
        <w:numPr>
          <w:ilvl w:val="0"/>
          <w:numId w:val="2"/>
        </w:numPr>
      </w:pPr>
      <w:r>
        <w:t>A belvárosban, a központi buszpályaudvarra érkezik meg.</w:t>
      </w:r>
    </w:p>
    <w:p w:rsidR="00F71D47" w:rsidRDefault="005B50DF" w:rsidP="00F71D47">
      <w:pPr>
        <w:pStyle w:val="Listaszerbekezds"/>
        <w:numPr>
          <w:ilvl w:val="0"/>
          <w:numId w:val="2"/>
        </w:numPr>
      </w:pPr>
      <w:r>
        <w:t>Önnek több lehetősége is kínálkozik, hogy eljusson Egyetemünkre.</w:t>
      </w:r>
    </w:p>
    <w:p w:rsidR="005B50DF" w:rsidRDefault="00D21089" w:rsidP="00F71D47">
      <w:pPr>
        <w:pStyle w:val="Listaszerbekezds"/>
        <w:numPr>
          <w:ilvl w:val="0"/>
          <w:numId w:val="2"/>
        </w:numPr>
      </w:pPr>
      <w:r>
        <w:t xml:space="preserve">A buszpályaudvart az aluljárón keresztül hagyhatja el, és kerülhet </w:t>
      </w:r>
      <w:r w:rsidR="000D051C">
        <w:t>közvetlenül a belvárosba.</w:t>
      </w:r>
    </w:p>
    <w:p w:rsidR="004478E9" w:rsidRDefault="004478E9" w:rsidP="00F71D47">
      <w:pPr>
        <w:pStyle w:val="Listaszerbekezds"/>
        <w:numPr>
          <w:ilvl w:val="0"/>
          <w:numId w:val="2"/>
        </w:numPr>
      </w:pPr>
      <w:r>
        <w:t xml:space="preserve">Kiérve az aluljáróból </w:t>
      </w:r>
      <w:r w:rsidR="00AE3E97">
        <w:t>több lehetősége van:</w:t>
      </w:r>
    </w:p>
    <w:p w:rsidR="000D051C" w:rsidRDefault="000D051C" w:rsidP="000D051C">
      <w:pPr>
        <w:pStyle w:val="Listaszerbekezds"/>
        <w:numPr>
          <w:ilvl w:val="1"/>
          <w:numId w:val="2"/>
        </w:numPr>
        <w:ind w:left="1134"/>
      </w:pPr>
      <w:r w:rsidRPr="00C3378E">
        <w:rPr>
          <w:b/>
          <w:u w:val="single"/>
        </w:rPr>
        <w:t>Taxival</w:t>
      </w:r>
      <w:r>
        <w:t>: a pályaudvar előtt sorakoznak, taxistól függően 1000-1500 Ft a viteldíj a pályaudvartól a Széchenyi István Egyetemig. Természetesen taxit a buszpályaudvar környékén is tud fogni, taxistól függően 1500-2000 Ft a fuvardíj az Egyetemig.</w:t>
      </w:r>
    </w:p>
    <w:p w:rsidR="000D051C" w:rsidRPr="00F62B74" w:rsidRDefault="000D051C" w:rsidP="000D051C">
      <w:pPr>
        <w:pStyle w:val="Listaszerbekezds"/>
        <w:numPr>
          <w:ilvl w:val="1"/>
          <w:numId w:val="2"/>
        </w:numPr>
        <w:ind w:left="1134"/>
      </w:pPr>
      <w:r w:rsidRPr="00C3378E">
        <w:rPr>
          <w:b/>
          <w:u w:val="single"/>
        </w:rPr>
        <w:t>Citybusszal</w:t>
      </w:r>
      <w:r>
        <w:rPr>
          <w:b/>
          <w:u w:val="single"/>
        </w:rPr>
        <w:t xml:space="preserve"> – ingyenes városi körjárat</w:t>
      </w:r>
      <w:r>
        <w:t xml:space="preserve">: amint kiér az állomásról, szemközt található az ún. Honvéd liget, amelyen átsétálva egy buszmegállóba érkezünk. </w:t>
      </w:r>
    </w:p>
    <w:p w:rsidR="000D051C" w:rsidRDefault="000D051C" w:rsidP="000D051C">
      <w:pPr>
        <w:pStyle w:val="Listaszerbekezds"/>
        <w:ind w:left="1134"/>
      </w:pPr>
      <w:r>
        <w:t xml:space="preserve">Ez a buszmegálló egy ingyenes, belvárosi körjárat, az ún. Citybusz megállóhelye is, amelyre felszállva eljuthatnak Egyetemünkig. A </w:t>
      </w:r>
      <w:r w:rsidRPr="00C3378E">
        <w:rPr>
          <w:b/>
        </w:rPr>
        <w:t>Honvéd liget</w:t>
      </w:r>
      <w:r>
        <w:t xml:space="preserve"> megállónál felszállva, a </w:t>
      </w:r>
      <w:r w:rsidRPr="00C3378E">
        <w:rPr>
          <w:b/>
        </w:rPr>
        <w:t>8. megállónál</w:t>
      </w:r>
      <w:r>
        <w:t xml:space="preserve">, nevezetesen a Széchenyi István Egyetem megállónál kell leszállni (erről a buszon is tájékoztatják az utasokat). </w:t>
      </w:r>
      <w:proofErr w:type="gramStart"/>
      <w:r>
        <w:t>Hétköznaponként</w:t>
      </w:r>
      <w:proofErr w:type="gramEnd"/>
      <w:r>
        <w:t xml:space="preserve"> a Citybusz negyedóránként közlekedik (kb. reggel 7:30-tól délután 17:30-ig jár, </w:t>
      </w:r>
      <w:hyperlink r:id="rId11" w:history="1">
        <w:r w:rsidRPr="00F62B74">
          <w:rPr>
            <w:rStyle w:val="Hiperhivatkozs"/>
          </w:rPr>
          <w:t>pontos menetrend</w:t>
        </w:r>
      </w:hyperlink>
      <w:r>
        <w:t>), menetideje a megnevezett megállótól az Egyetemig kb. 12 perc.</w:t>
      </w:r>
    </w:p>
    <w:p w:rsidR="000D051C" w:rsidRDefault="000D051C" w:rsidP="000D051C">
      <w:pPr>
        <w:pStyle w:val="Listaszerbekezds"/>
        <w:numPr>
          <w:ilvl w:val="1"/>
          <w:numId w:val="2"/>
        </w:numPr>
        <w:ind w:left="1134"/>
      </w:pPr>
      <w:r w:rsidRPr="00C3378E">
        <w:rPr>
          <w:b/>
          <w:u w:val="single"/>
        </w:rPr>
        <w:t>Helyi járattal</w:t>
      </w:r>
      <w:r>
        <w:t xml:space="preserve">: </w:t>
      </w:r>
      <w:r w:rsidRPr="00036DE7">
        <w:rPr>
          <w:b/>
        </w:rPr>
        <w:t>11-</w:t>
      </w:r>
      <w:r w:rsidRPr="00C3378E">
        <w:rPr>
          <w:b/>
        </w:rPr>
        <w:t>es</w:t>
      </w:r>
      <w:r>
        <w:rPr>
          <w:b/>
        </w:rPr>
        <w:t xml:space="preserve"> járat</w:t>
      </w:r>
      <w:r w:rsidRPr="00036DE7">
        <w:t xml:space="preserve"> (Bácsa, </w:t>
      </w:r>
      <w:proofErr w:type="spellStart"/>
      <w:r w:rsidRPr="00036DE7">
        <w:t>Ergényi</w:t>
      </w:r>
      <w:proofErr w:type="spellEnd"/>
      <w:r w:rsidRPr="00036DE7">
        <w:t xml:space="preserve"> lakótelep felé</w:t>
      </w:r>
      <w:r>
        <w:t xml:space="preserve">), a </w:t>
      </w:r>
      <w:r w:rsidRPr="00036DE7">
        <w:rPr>
          <w:b/>
        </w:rPr>
        <w:t>19-es járat</w:t>
      </w:r>
      <w:r>
        <w:t xml:space="preserve">, a 29-es járat. A pályaudvarról kiérve jobbra, a Baross híd felé induljon el, majd az újságárus előtti zebrán menjen át a belváros felé. Kb. 50 méter után ismét egy zebrához érkezik, szemben a Cikláment </w:t>
      </w:r>
      <w:proofErr w:type="spellStart"/>
      <w:r>
        <w:t>Tourist</w:t>
      </w:r>
      <w:proofErr w:type="spellEnd"/>
      <w:r>
        <w:t xml:space="preserve"> utazási irodát látja. Menjen át a zebrán, majd átérve az utazási iroda előtt jobbra ismét menjen át a zebrán, és az </w:t>
      </w:r>
      <w:r w:rsidRPr="00C3378E">
        <w:rPr>
          <w:b/>
        </w:rPr>
        <w:t xml:space="preserve">Aradi vártanúk útja, </w:t>
      </w:r>
      <w:r>
        <w:rPr>
          <w:b/>
        </w:rPr>
        <w:t>Szökőkút</w:t>
      </w:r>
      <w:r>
        <w:t xml:space="preserve"> buszmegállóba fog érkezni. E buszmegállóban a megnevezett 3 busz áll meg, melyekre felszállva szintén könnyedén eljuthat Egyetemünkig.</w:t>
      </w:r>
    </w:p>
    <w:p w:rsidR="00912A5A" w:rsidRDefault="000D051C" w:rsidP="000D051C">
      <w:pPr>
        <w:pStyle w:val="Listaszerbekezds"/>
        <w:ind w:left="1134"/>
      </w:pPr>
      <w:r>
        <w:t xml:space="preserve">Mindhárom busz helyi járat, vagyis menetjegyet kell váltania. Ennek ára a buszmegállóban található automatánál: 230 Ft, a buszvezetőnél: 400 Ft. Buszjegy automatát a Városháza buszmegállóban, és az Aradi vértanúk útja, szökőkút buszmegállókban talál. Mindhárom buszról a felszállást követő </w:t>
      </w:r>
      <w:r w:rsidRPr="00C3378E">
        <w:rPr>
          <w:b/>
        </w:rPr>
        <w:t>3. megálló</w:t>
      </w:r>
      <w:r>
        <w:t>ban, Széchenyi István Egyetem megállóban kell leszállnia, a menetidő kb. 5 perc.</w:t>
      </w:r>
      <w:r w:rsidR="00912A5A">
        <w:br w:type="page"/>
      </w:r>
    </w:p>
    <w:p w:rsidR="00912A5A" w:rsidRDefault="00912A5A" w:rsidP="00912A5A">
      <w:pPr>
        <w:pBdr>
          <w:bottom w:val="single" w:sz="8" w:space="1" w:color="4F81BD" w:themeColor="accent1"/>
        </w:pBdr>
      </w:pPr>
      <w:r>
        <w:lastRenderedPageBreak/>
        <w:t xml:space="preserve">Ha Ön </w:t>
      </w:r>
      <w:r>
        <w:rPr>
          <w:b/>
        </w:rPr>
        <w:t>gépkocsival</w:t>
      </w:r>
      <w:r w:rsidRPr="00912A5A">
        <w:rPr>
          <w:b/>
        </w:rPr>
        <w:t xml:space="preserve"> érkezik</w:t>
      </w:r>
      <w:r>
        <w:t xml:space="preserve"> Győrbe:</w:t>
      </w:r>
    </w:p>
    <w:p w:rsidR="00CF719B" w:rsidRPr="00B4700B" w:rsidRDefault="00CF719B" w:rsidP="008C5A3F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</w:rPr>
      </w:pPr>
      <w:r w:rsidRPr="00CF719B">
        <w:t>9026 Győr, Egyetem tér 1.</w:t>
      </w:r>
      <w:r w:rsidRPr="00CF719B">
        <w:br/>
      </w:r>
      <w:r w:rsidRPr="00B4700B">
        <w:rPr>
          <w:b/>
        </w:rPr>
        <w:t>GPS koordináta:</w:t>
      </w:r>
      <w:r w:rsidRPr="00B4700B">
        <w:rPr>
          <w:b/>
        </w:rPr>
        <w:br/>
        <w:t>- N47.693956</w:t>
      </w:r>
      <w:r w:rsidRPr="00B4700B">
        <w:rPr>
          <w:b/>
        </w:rPr>
        <w:br/>
        <w:t>- E17.628331</w:t>
      </w:r>
    </w:p>
    <w:p w:rsidR="0020015C" w:rsidRDefault="00CF719B" w:rsidP="00CF719B">
      <w:pPr>
        <w:pStyle w:val="Listaszerbekezds"/>
        <w:numPr>
          <w:ilvl w:val="0"/>
          <w:numId w:val="3"/>
        </w:numPr>
      </w:pPr>
      <w:r>
        <w:t xml:space="preserve">Amennyiben gépkocsival közelíti meg Győrt, illetve az Egyetemet, az alábbi irányokból közelítve </w:t>
      </w:r>
      <w:r w:rsidRPr="008C5A3F">
        <w:rPr>
          <w:b/>
        </w:rPr>
        <w:t>térképes segédletünkkel</w:t>
      </w:r>
      <w:r>
        <w:t xml:space="preserve"> könnyedén tájékozódhat: </w:t>
      </w:r>
    </w:p>
    <w:p w:rsidR="00CF719B" w:rsidRDefault="008E3B24" w:rsidP="00CF719B">
      <w:pPr>
        <w:pStyle w:val="Listaszerbekezds"/>
        <w:numPr>
          <w:ilvl w:val="1"/>
          <w:numId w:val="3"/>
        </w:numPr>
      </w:pPr>
      <w:hyperlink r:id="rId12" w:history="1">
        <w:r w:rsidR="00CF719B" w:rsidRPr="00590552">
          <w:rPr>
            <w:rStyle w:val="Hiperhivatkozs"/>
          </w:rPr>
          <w:t>Budapest – Győr, 1. változat</w:t>
        </w:r>
      </w:hyperlink>
    </w:p>
    <w:p w:rsidR="00CF719B" w:rsidRDefault="008E3B24" w:rsidP="00CF719B">
      <w:pPr>
        <w:pStyle w:val="Listaszerbekezds"/>
        <w:numPr>
          <w:ilvl w:val="1"/>
          <w:numId w:val="3"/>
        </w:numPr>
      </w:pPr>
      <w:hyperlink r:id="rId13" w:history="1">
        <w:r w:rsidR="00CF719B" w:rsidRPr="00CF719B">
          <w:rPr>
            <w:rStyle w:val="Hiperhivatkozs"/>
          </w:rPr>
          <w:t>Budapest – Győr, 2. változat</w:t>
        </w:r>
      </w:hyperlink>
    </w:p>
    <w:p w:rsidR="00CF719B" w:rsidRDefault="008E3B24" w:rsidP="00CF719B">
      <w:pPr>
        <w:pStyle w:val="Listaszerbekezds"/>
        <w:numPr>
          <w:ilvl w:val="1"/>
          <w:numId w:val="3"/>
        </w:numPr>
      </w:pPr>
      <w:hyperlink r:id="rId14" w:history="1">
        <w:r w:rsidR="00CF719B" w:rsidRPr="00CF719B">
          <w:rPr>
            <w:rStyle w:val="Hiperhivatkozs"/>
          </w:rPr>
          <w:t>Székesfehérvár – Győr</w:t>
        </w:r>
      </w:hyperlink>
    </w:p>
    <w:p w:rsidR="00CF719B" w:rsidRDefault="008E3B24" w:rsidP="00CF719B">
      <w:pPr>
        <w:pStyle w:val="Listaszerbekezds"/>
        <w:numPr>
          <w:ilvl w:val="1"/>
          <w:numId w:val="3"/>
        </w:numPr>
      </w:pPr>
      <w:hyperlink r:id="rId15" w:history="1">
        <w:r w:rsidR="00CF719B" w:rsidRPr="00CF719B">
          <w:rPr>
            <w:rStyle w:val="Hiperhivatkozs"/>
          </w:rPr>
          <w:t>Veszprém – Győr</w:t>
        </w:r>
      </w:hyperlink>
    </w:p>
    <w:p w:rsidR="00CF719B" w:rsidRDefault="008E3B24" w:rsidP="00CF719B">
      <w:pPr>
        <w:pStyle w:val="Listaszerbekezds"/>
        <w:numPr>
          <w:ilvl w:val="1"/>
          <w:numId w:val="3"/>
        </w:numPr>
      </w:pPr>
      <w:hyperlink r:id="rId16" w:history="1">
        <w:r w:rsidR="00CF719B" w:rsidRPr="002E53E2">
          <w:rPr>
            <w:rStyle w:val="Hiperhivatkozs"/>
          </w:rPr>
          <w:t xml:space="preserve"> Sopron – Győr</w:t>
        </w:r>
      </w:hyperlink>
    </w:p>
    <w:p w:rsidR="00CF719B" w:rsidRDefault="00CF719B" w:rsidP="00CF719B">
      <w:pPr>
        <w:pStyle w:val="Listaszerbekezds"/>
        <w:numPr>
          <w:ilvl w:val="1"/>
          <w:numId w:val="3"/>
        </w:numPr>
      </w:pPr>
      <w:r>
        <w:t xml:space="preserve"> </w:t>
      </w:r>
      <w:hyperlink r:id="rId17" w:history="1">
        <w:r w:rsidRPr="00CF719B">
          <w:rPr>
            <w:rStyle w:val="Hiperhivatkozs"/>
          </w:rPr>
          <w:t>Mosonmagyaróvár – Győr</w:t>
        </w:r>
      </w:hyperlink>
      <w:r>
        <w:t xml:space="preserve"> </w:t>
      </w:r>
    </w:p>
    <w:p w:rsidR="00CF719B" w:rsidRDefault="008E3B24" w:rsidP="00CF719B">
      <w:pPr>
        <w:pStyle w:val="Listaszerbekezds"/>
        <w:numPr>
          <w:ilvl w:val="1"/>
          <w:numId w:val="3"/>
        </w:numPr>
      </w:pPr>
      <w:hyperlink r:id="rId18" w:history="1">
        <w:r w:rsidR="00CF719B" w:rsidRPr="00CF719B">
          <w:rPr>
            <w:rStyle w:val="Hiperhivatkozs"/>
          </w:rPr>
          <w:t>Komárom – Győr</w:t>
        </w:r>
      </w:hyperlink>
    </w:p>
    <w:p w:rsidR="00CF719B" w:rsidRDefault="008E3B24" w:rsidP="00CF719B">
      <w:pPr>
        <w:pStyle w:val="Listaszerbekezds"/>
        <w:numPr>
          <w:ilvl w:val="1"/>
          <w:numId w:val="3"/>
        </w:numPr>
      </w:pPr>
      <w:hyperlink r:id="rId19" w:history="1">
        <w:r w:rsidR="00CF719B" w:rsidRPr="00CF719B">
          <w:rPr>
            <w:rStyle w:val="Hiperhivatkozs"/>
          </w:rPr>
          <w:t>Dunaszerdahely – Győr</w:t>
        </w:r>
      </w:hyperlink>
      <w:r w:rsidR="00CF719B">
        <w:t xml:space="preserve"> </w:t>
      </w:r>
    </w:p>
    <w:p w:rsidR="00B4700B" w:rsidRDefault="00B4700B" w:rsidP="00B4700B">
      <w:pPr>
        <w:pBdr>
          <w:bottom w:val="single" w:sz="8" w:space="1" w:color="4F81BD" w:themeColor="accent1"/>
        </w:pBdr>
        <w:ind w:left="360"/>
      </w:pPr>
      <w:r>
        <w:t xml:space="preserve">Kérjük a gépkocsival érkező vendégeket, hogy amennyiben több napra érkeznek hozzánk, tekintettel az Egyetem területén korlátozottan rendelkezésre álló parkolóhelyek számára, ill. a környezeti terhelés csökkentése érdekében a gépkocsit szíveskedjenek a szálláshelyen hagyni, és a rendezvény ideje alatt tömegközlekedéssel közelítsék meg az Egyetemet. </w:t>
      </w:r>
    </w:p>
    <w:p w:rsidR="00590552" w:rsidRDefault="00590552" w:rsidP="00882AE5"/>
    <w:sectPr w:rsidR="00590552" w:rsidSect="009A7208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B74" w:rsidRDefault="00F62B74" w:rsidP="00F62B74">
      <w:pPr>
        <w:spacing w:after="0" w:line="240" w:lineRule="auto"/>
      </w:pPr>
      <w:r>
        <w:separator/>
      </w:r>
    </w:p>
  </w:endnote>
  <w:endnote w:type="continuationSeparator" w:id="0">
    <w:p w:rsidR="00F62B74" w:rsidRDefault="00F62B74" w:rsidP="00F6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B74" w:rsidRDefault="00F62B74" w:rsidP="00F62B74">
      <w:pPr>
        <w:spacing w:after="0" w:line="240" w:lineRule="auto"/>
      </w:pPr>
      <w:r>
        <w:separator/>
      </w:r>
    </w:p>
  </w:footnote>
  <w:footnote w:type="continuationSeparator" w:id="0">
    <w:p w:rsidR="00F62B74" w:rsidRDefault="00F62B74" w:rsidP="00F62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DDC" w:rsidRDefault="00F31DD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5422900</wp:posOffset>
          </wp:positionH>
          <wp:positionV relativeFrom="paragraph">
            <wp:posOffset>-144780</wp:posOffset>
          </wp:positionV>
          <wp:extent cx="333375" cy="33655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TDK-33_Logo_RGB (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inline distT="0" distB="0" distL="0" distR="0">
          <wp:extent cx="914400" cy="268249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zechenyi_Istvan_Egyetem_balos_logo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102" cy="270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1DDC" w:rsidRDefault="00F31DD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42BBC"/>
    <w:multiLevelType w:val="hybridMultilevel"/>
    <w:tmpl w:val="172E83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E741D"/>
    <w:multiLevelType w:val="hybridMultilevel"/>
    <w:tmpl w:val="B7BC30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D12EB"/>
    <w:multiLevelType w:val="hybridMultilevel"/>
    <w:tmpl w:val="0DFA83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AA1"/>
    <w:rsid w:val="00036DE7"/>
    <w:rsid w:val="00076410"/>
    <w:rsid w:val="00080BBB"/>
    <w:rsid w:val="00086E9B"/>
    <w:rsid w:val="000B23A5"/>
    <w:rsid w:val="000D051C"/>
    <w:rsid w:val="000E06C2"/>
    <w:rsid w:val="00117AEF"/>
    <w:rsid w:val="001D362E"/>
    <w:rsid w:val="0020015C"/>
    <w:rsid w:val="00286301"/>
    <w:rsid w:val="002B1D9B"/>
    <w:rsid w:val="002E53E2"/>
    <w:rsid w:val="0031120F"/>
    <w:rsid w:val="003A5F44"/>
    <w:rsid w:val="003B3F9A"/>
    <w:rsid w:val="003B5E84"/>
    <w:rsid w:val="004478E9"/>
    <w:rsid w:val="00464857"/>
    <w:rsid w:val="004A7517"/>
    <w:rsid w:val="00590552"/>
    <w:rsid w:val="005B50DF"/>
    <w:rsid w:val="005E5F36"/>
    <w:rsid w:val="00690B36"/>
    <w:rsid w:val="006B4A4B"/>
    <w:rsid w:val="007930A3"/>
    <w:rsid w:val="00882AE5"/>
    <w:rsid w:val="008A0588"/>
    <w:rsid w:val="008B19D4"/>
    <w:rsid w:val="008C5A3F"/>
    <w:rsid w:val="008E3B24"/>
    <w:rsid w:val="00912A5A"/>
    <w:rsid w:val="009206A7"/>
    <w:rsid w:val="009A7208"/>
    <w:rsid w:val="009C0C4C"/>
    <w:rsid w:val="00A0068A"/>
    <w:rsid w:val="00AA0C3D"/>
    <w:rsid w:val="00AE3E97"/>
    <w:rsid w:val="00B4700B"/>
    <w:rsid w:val="00B73EC5"/>
    <w:rsid w:val="00C3378E"/>
    <w:rsid w:val="00C61B3F"/>
    <w:rsid w:val="00C82357"/>
    <w:rsid w:val="00CA3BC0"/>
    <w:rsid w:val="00CC5E7C"/>
    <w:rsid w:val="00CF719B"/>
    <w:rsid w:val="00D21089"/>
    <w:rsid w:val="00DB4AA1"/>
    <w:rsid w:val="00DD5B60"/>
    <w:rsid w:val="00E47840"/>
    <w:rsid w:val="00E876DD"/>
    <w:rsid w:val="00E95529"/>
    <w:rsid w:val="00EA66AB"/>
    <w:rsid w:val="00F25E19"/>
    <w:rsid w:val="00F30715"/>
    <w:rsid w:val="00F31DDC"/>
    <w:rsid w:val="00F62B74"/>
    <w:rsid w:val="00F71D47"/>
    <w:rsid w:val="00F9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3CAF933-4F21-49C9-A59E-FD418803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B4AA1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B4AA1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DB4AA1"/>
    <w:rPr>
      <w:rFonts w:ascii="Times New Roman" w:eastAsiaTheme="majorEastAsia" w:hAnsi="Times New Roman" w:cstheme="majorBidi"/>
      <w:spacing w:val="5"/>
      <w:kern w:val="28"/>
      <w:sz w:val="52"/>
      <w:szCs w:val="52"/>
    </w:rPr>
  </w:style>
  <w:style w:type="paragraph" w:styleId="Listaszerbekezds">
    <w:name w:val="List Paragraph"/>
    <w:basedOn w:val="Norml"/>
    <w:uiPriority w:val="34"/>
    <w:qFormat/>
    <w:rsid w:val="00080BBB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CF719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CF719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590552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62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2B74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F62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2B7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ykk.hu/aktiv_tartalom/menetrendes/web.cgi?lang=hu&amp;func=linelist&amp;city=gy" TargetMode="External"/><Relationship Id="rId13" Type="http://schemas.openxmlformats.org/officeDocument/2006/relationships/hyperlink" Target="https://maps.google.hu/maps?saddr=Budapest&amp;daddr=47.71515,17.73382+to:47.6898137,17.6422972+to:47.69139,17.63626+to:47.692174,17.631133+to:gy%C5%91r+egyetem+t%C3%A9r+1&amp;hl=hu&amp;ie=UTF8&amp;ll=47.686741,17.641983&amp;spn=0.00975,0.022724&amp;sll=47.678334,17.802658&amp;sspn=0" TargetMode="External"/><Relationship Id="rId18" Type="http://schemas.openxmlformats.org/officeDocument/2006/relationships/hyperlink" Target="https://maps.google.hu/maps?saddr=kom%C3%A1rom&amp;daddr=47.7322626,17.809547+to:47.6889014,17.6450818+to:47.6901352,17.64161+to:47.6903856,17.6332363+to:gy%C5%91r+egyetem+t%C3%A9r+1&amp;hl=hu&amp;ie=UTF8&amp;ll=47.689991,17.647626&amp;spn=0.00975,0.022724&amp;sll=47.690627,17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google.hu/maps/dir/Budapest/47.65235,17.70088/Egyetem+t%C3%A9r+1,+Gy%C5%91r,+9026/@47.6924924,17.6294374,15.5z/data=!4m15!4m14!1m5!1m1!1s0x4741c334d1d4cfc9:0x400c4290c1e1160!2m2!1d19.040235!2d47.497912!1m0!1m5!1m1!1s0x476bbfe0634f7281:0xcf9272f2f851ca98!2m2!1d17.6275731!2d47.6927324!3e0?hl=hu" TargetMode="External"/><Relationship Id="rId17" Type="http://schemas.openxmlformats.org/officeDocument/2006/relationships/hyperlink" Target="https://maps.google.hu/maps?saddr=Mosonmagyar%C3%B3v%C3%A1r&amp;daddr=47.69,17.64284+to:47.690423,17.633348+to:47.6912501,17.6317323+to:gy%C5%91r+egyetem+t%C3%A9r+1&amp;hl=hu&amp;ie=UTF8&amp;sll=47.68911,17.640717&amp;sspn=0.00975,0.022724&amp;geocode=FWaB2gIdjoIHASkN2640FohrR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hu/maps/dir/Sopron/47.6898753,17.6424766/Egyetem+t%C3%A9r+1,+Gy%C5%91r,+9026/@47.692707,17.6265493,16z/data=!4m15!4m14!1m5!1m1!1s0x476c3b605048160d:0x400c4290c1e12a0!2m2!1d16.5844795!2d47.6816619!1m0!1m5!1m1!1s0x476bbfe0634f7281:0xcf9272f2f851ca98!2m2!1d17.6275731!2d47.6927324!3e0?hl=h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ykk.hu/aktiv_tartalom/menetrendes/web.cgi?func=linett&amp;lang=hu&amp;city=gy&amp;line=CITY&amp;dir=1&amp;spos=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ps.google.hu/maps?saddr=Veszpr%C3%A9m&amp;daddr=47.6899796,17.6417288+to:47.692149,17.6399981+to:47.6903048,17.6326981+to:gy%C5%91r+egyetem+t%C3%A9r+1&amp;hl=hu&amp;ie=UTF8&amp;ll=47.688273,17.64061&amp;spn=0.00975,0.022724&amp;sll=47.691002,17.635503&amp;sspn=0.00975,0.0" TargetMode="External"/><Relationship Id="rId10" Type="http://schemas.openxmlformats.org/officeDocument/2006/relationships/hyperlink" Target="http://www.enykk.hu/aktiv_tartalom/menetrendes/web.cgi?func=linett&amp;lang=hu&amp;city=gy&amp;line=CITY&amp;dir=1&amp;spos=0" TargetMode="External"/><Relationship Id="rId19" Type="http://schemas.openxmlformats.org/officeDocument/2006/relationships/hyperlink" Target="https://www.google.hu/maps/dir/Dunaszerdahely,+Szlov%C3%A1kia/47.86249,17.75965/Egyetem+t%C3%A9r+1,+Gy%C5%91r,+9026/@47.700735,17.611569,13.25z/data=!4m15!4m14!1m5!1m1!1s0x476b77c70f8f2559:0x400f7d1c696df10!2m2!1d17.6206307!2d47.9916348!1m0!1m5!1m1!1s0x476bbfe0634f7281:0xcf9272f2f851ca98!2m2!1d17.6275731!2d47.6927324!3e0?hl=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d/edit?mid=1hLJTKNEtPfIJF--_LQYrUgtSshE&amp;ll=47.68233825951128%2C17.639168049999967&amp;z=14" TargetMode="External"/><Relationship Id="rId14" Type="http://schemas.openxmlformats.org/officeDocument/2006/relationships/hyperlink" Target="https://maps.google.hu/maps?saddr=Sz%C3%A9kesfeh%C3%A9rv%C3%A1r&amp;daddr=47.561848,17.891753+to:47.6898522,17.6418261+to:47.691585,17.637165+to:gy%C5%91r+egyetem+t%C3%A9r+1&amp;hl=hu&amp;ie=UTF8&amp;sll=47.690844,17.636104&amp;sspn=0.00975,0.022724&amp;geocode=FewK0AId8fgYASn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Szabados Eszter</cp:lastModifiedBy>
  <cp:revision>2</cp:revision>
  <dcterms:created xsi:type="dcterms:W3CDTF">2017-04-02T11:49:00Z</dcterms:created>
  <dcterms:modified xsi:type="dcterms:W3CDTF">2017-04-02T11:49:00Z</dcterms:modified>
</cp:coreProperties>
</file>